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00DF" w14:textId="6A170CDD" w:rsidR="00EC3B64" w:rsidRDefault="00532FC5">
      <w:r>
        <w:t xml:space="preserve">Dalena is a true visionary through and through!  She is constantly researching innovative learning methods, networking with school administrators, and homeschoolers, and visiting various </w:t>
      </w:r>
      <w:proofErr w:type="spellStart"/>
      <w:r w:rsidR="00894830">
        <w:t>micro</w:t>
      </w:r>
      <w:r>
        <w:t>schools</w:t>
      </w:r>
      <w:proofErr w:type="spellEnd"/>
      <w:r>
        <w:t xml:space="preserve"> and homeschool co-ops.  Always willing to try new things, she encourages others, (including Devan and Larissa) to think outside the box and try creative methods of education.</w:t>
      </w:r>
    </w:p>
    <w:p w14:paraId="05007179" w14:textId="7D0DDB89" w:rsidR="00532FC5" w:rsidRDefault="00532FC5"/>
    <w:p w14:paraId="17AC19E6" w14:textId="228FD33C" w:rsidR="00532FC5" w:rsidRDefault="00894830">
      <w:r>
        <w:t>In 2015, a</w:t>
      </w:r>
      <w:r w:rsidR="00532FC5">
        <w:t xml:space="preserve">s a homeschool mom of 6, she quickly realized that she could not do the homeschool thing all alone.  </w:t>
      </w:r>
      <w:r>
        <w:t>S</w:t>
      </w:r>
      <w:r w:rsidR="00532FC5">
        <w:t>he began to invite other kids into her home and offer</w:t>
      </w:r>
      <w:r>
        <w:t>ed</w:t>
      </w:r>
      <w:r w:rsidR="00532FC5">
        <w:t xml:space="preserve"> to share the workload with another homeschooling mom, (Devan).  </w:t>
      </w:r>
      <w:r>
        <w:t xml:space="preserve">From 2017-2020 she </w:t>
      </w:r>
      <w:r w:rsidR="00532FC5">
        <w:t>taught and served on the board of a couple of co-ops in the area</w:t>
      </w:r>
      <w:r>
        <w:t>.</w:t>
      </w:r>
      <w:r w:rsidR="00532FC5">
        <w:t xml:space="preserve"> These opportunities helped her gain the experience and confidence needed to begin stepping out to offer services to others in the community who did not have a supportive homeschool </w:t>
      </w:r>
      <w:r>
        <w:t>group</w:t>
      </w:r>
      <w:r w:rsidR="00532FC5">
        <w:t>.</w:t>
      </w:r>
      <w:r>
        <w:t xml:space="preserve">  In 2018 she formed a </w:t>
      </w:r>
      <w:proofErr w:type="spellStart"/>
      <w:r>
        <w:t>schol</w:t>
      </w:r>
      <w:r>
        <w:rPr>
          <w:rFonts w:cstheme="minorHAnsi"/>
        </w:rPr>
        <w:t>é</w:t>
      </w:r>
      <w:proofErr w:type="spellEnd"/>
      <w:r>
        <w:t xml:space="preserve"> community group, Apollos </w:t>
      </w:r>
      <w:proofErr w:type="spellStart"/>
      <w:r>
        <w:t>Schol</w:t>
      </w:r>
      <w:r>
        <w:rPr>
          <w:rFonts w:cstheme="minorHAnsi"/>
        </w:rPr>
        <w:t>é</w:t>
      </w:r>
      <w:proofErr w:type="spellEnd"/>
      <w:r>
        <w:t xml:space="preserve"> Community, with Devan and Larissa.</w:t>
      </w:r>
    </w:p>
    <w:p w14:paraId="4ACC4B47" w14:textId="1A70D0A4" w:rsidR="00894830" w:rsidRDefault="00894830"/>
    <w:p w14:paraId="7500E1FE" w14:textId="53877739" w:rsidR="00894830" w:rsidRDefault="00894830">
      <w:r>
        <w:t xml:space="preserve">Today she manages Apollos, providing classes and social activities for 30 plus kids, and operates a </w:t>
      </w:r>
      <w:proofErr w:type="spellStart"/>
      <w:r>
        <w:t>Prenda</w:t>
      </w:r>
      <w:proofErr w:type="spellEnd"/>
      <w:r>
        <w:t xml:space="preserve"> </w:t>
      </w:r>
      <w:proofErr w:type="spellStart"/>
      <w:r>
        <w:t>Microschool</w:t>
      </w:r>
      <w:proofErr w:type="spellEnd"/>
      <w:r>
        <w:t xml:space="preserve"> for kids in 2</w:t>
      </w:r>
      <w:r w:rsidRPr="00894830">
        <w:rPr>
          <w:vertAlign w:val="superscript"/>
        </w:rPr>
        <w:t>nd</w:t>
      </w:r>
      <w:r>
        <w:t>-8</w:t>
      </w:r>
      <w:r w:rsidRPr="00894830">
        <w:rPr>
          <w:vertAlign w:val="superscript"/>
        </w:rPr>
        <w:t>th</w:t>
      </w:r>
      <w:r>
        <w:t xml:space="preserve"> grade.  </w:t>
      </w:r>
      <w:r w:rsidR="007F6161">
        <w:t xml:space="preserve">She also began AIM Educational Collaborative LLC to help </w:t>
      </w:r>
      <w:proofErr w:type="gramStart"/>
      <w:r w:rsidR="007F6161">
        <w:t>provide assistance</w:t>
      </w:r>
      <w:proofErr w:type="gramEnd"/>
      <w:r w:rsidR="007F6161">
        <w:t xml:space="preserve"> and coaching for others who would like to try Autonomous, Innovative, and Missional educational models.  </w:t>
      </w:r>
      <w:r>
        <w:t xml:space="preserve">Her next goal is to help meet the needs of high school students in the area by </w:t>
      </w:r>
      <w:r w:rsidR="007F6161">
        <w:t>opening</w:t>
      </w:r>
      <w:r>
        <w:t xml:space="preserve"> a </w:t>
      </w:r>
      <w:proofErr w:type="spellStart"/>
      <w:r>
        <w:t>microschool</w:t>
      </w:r>
      <w:proofErr w:type="spellEnd"/>
      <w:r>
        <w:t xml:space="preserve"> called AIM High.  </w:t>
      </w:r>
    </w:p>
    <w:p w14:paraId="0EF59D3A" w14:textId="7F9D7389" w:rsidR="007F6161" w:rsidRDefault="007F6161"/>
    <w:p w14:paraId="56665B2F" w14:textId="77777777" w:rsidR="007F6161" w:rsidRDefault="007F6161"/>
    <w:sectPr w:rsidR="007F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C5"/>
    <w:rsid w:val="00532FC5"/>
    <w:rsid w:val="007F6161"/>
    <w:rsid w:val="00894830"/>
    <w:rsid w:val="00E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417B"/>
  <w15:chartTrackingRefBased/>
  <w15:docId w15:val="{1B29A165-3DA9-4C42-AA11-E0F5A0E4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Dalena Wallace</dc:creator>
  <cp:keywords/>
  <dc:description/>
  <cp:lastModifiedBy>Dalena Wallace</cp:lastModifiedBy>
  <cp:revision>1</cp:revision>
  <dcterms:created xsi:type="dcterms:W3CDTF">2021-10-22T04:18:00Z</dcterms:created>
  <dcterms:modified xsi:type="dcterms:W3CDTF">2021-10-22T04:42:00Z</dcterms:modified>
</cp:coreProperties>
</file>